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4C54" w14:textId="77777777" w:rsidR="00B566EB" w:rsidRPr="00B566EB" w:rsidRDefault="00B566EB" w:rsidP="00B566E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566EB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</w:rPr>
        <w:t>🔥</w:t>
      </w:r>
      <w:r w:rsidRPr="00B566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CHUYÊN VIÊN PHÁT TRIỂN SẢN PHẨM</w:t>
      </w:r>
    </w:p>
    <w:p w14:paraId="0D42143A" w14:textId="77777777" w:rsidR="00B566EB" w:rsidRPr="00B566EB" w:rsidRDefault="00B566EB" w:rsidP="00B566E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  <w:b/>
          <w:bCs/>
        </w:rPr>
        <w:t>Product Development Specialist</w:t>
      </w:r>
    </w:p>
    <w:p w14:paraId="3B0EBA3B" w14:textId="77777777" w:rsidR="00B566EB" w:rsidRPr="00B566EB" w:rsidRDefault="00B566EB" w:rsidP="00B566E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Apple Color Emoji" w:eastAsia="Times New Roman" w:hAnsi="Apple Color Emoji" w:cs="Apple Color Emoji"/>
        </w:rPr>
        <w:t>👉</w:t>
      </w:r>
      <w:r w:rsidRPr="00B566EB">
        <w:rPr>
          <w:rFonts w:ascii="Times New Roman" w:eastAsia="Times New Roman" w:hAnsi="Times New Roman" w:cs="Times New Roman"/>
        </w:rPr>
        <w:t xml:space="preserve"> Ứng tuyển ngay</w:t>
      </w:r>
      <w:r w:rsidRPr="00B566EB">
        <w:rPr>
          <w:rFonts w:ascii="Times New Roman" w:eastAsia="Times New Roman" w:hAnsi="Times New Roman" w:cs="Times New Roman"/>
        </w:rPr>
        <w:br/>
      </w:r>
      <w:r w:rsidRPr="00B566EB">
        <w:rPr>
          <w:rFonts w:ascii="Apple Color Emoji" w:eastAsia="Times New Roman" w:hAnsi="Apple Color Emoji" w:cs="Apple Color Emoji"/>
        </w:rPr>
        <w:t>📅</w:t>
      </w:r>
      <w:r w:rsidRPr="00B566EB">
        <w:rPr>
          <w:rFonts w:ascii="Times New Roman" w:eastAsia="Times New Roman" w:hAnsi="Times New Roman" w:cs="Times New Roman"/>
        </w:rPr>
        <w:t xml:space="preserve"> Hạn nộp hồ sơ: 31/05/2024</w:t>
      </w:r>
    </w:p>
    <w:p w14:paraId="3F0B3603" w14:textId="77777777" w:rsidR="00B566EB" w:rsidRPr="00B566EB" w:rsidRDefault="00194979" w:rsidP="00B566EB">
      <w:pPr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  <w:noProof/>
        </w:rPr>
        <w:pict w14:anchorId="370DF0C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C23DCFE" w14:textId="77777777" w:rsidR="00B566EB" w:rsidRPr="00B566EB" w:rsidRDefault="00B566EB" w:rsidP="00B566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66EB">
        <w:rPr>
          <w:rFonts w:ascii="Apple Color Emoji" w:eastAsia="Times New Roman" w:hAnsi="Apple Color Emoji" w:cs="Apple Color Emoji"/>
          <w:b/>
          <w:bCs/>
          <w:sz w:val="36"/>
          <w:szCs w:val="36"/>
        </w:rPr>
        <w:t>📍</w:t>
      </w:r>
      <w:r w:rsidRPr="00B566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Thông tin chung</w:t>
      </w:r>
    </w:p>
    <w:p w14:paraId="76E1D62F" w14:textId="77777777" w:rsidR="00B566EB" w:rsidRPr="00B566EB" w:rsidRDefault="00B566EB" w:rsidP="00B566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  <w:b/>
          <w:bCs/>
        </w:rPr>
        <w:t>Địa điểm làm việc:</w:t>
      </w:r>
      <w:r w:rsidRPr="00B566EB">
        <w:rPr>
          <w:rFonts w:ascii="Times New Roman" w:eastAsia="Times New Roman" w:hAnsi="Times New Roman" w:cs="Times New Roman"/>
        </w:rPr>
        <w:t xml:space="preserve"> Tòa Starcity, 23 Lê Văn Lương, Thanh Xuân, Hà Nội</w:t>
      </w:r>
    </w:p>
    <w:p w14:paraId="50E2C814" w14:textId="77777777" w:rsidR="00B566EB" w:rsidRPr="00B566EB" w:rsidRDefault="00B566EB" w:rsidP="00B566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  <w:b/>
          <w:bCs/>
        </w:rPr>
        <w:t>Hình thức:</w:t>
      </w:r>
      <w:r w:rsidRPr="00B566EB">
        <w:rPr>
          <w:rFonts w:ascii="Times New Roman" w:eastAsia="Times New Roman" w:hAnsi="Times New Roman" w:cs="Times New Roman"/>
        </w:rPr>
        <w:t xml:space="preserve"> Full-time</w:t>
      </w:r>
    </w:p>
    <w:p w14:paraId="27227C9C" w14:textId="77777777" w:rsidR="00B566EB" w:rsidRPr="00B566EB" w:rsidRDefault="00B566EB" w:rsidP="00B566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  <w:b/>
          <w:bCs/>
        </w:rPr>
        <w:t>Mức thu nhập:</w:t>
      </w:r>
      <w:r w:rsidRPr="00B566EB">
        <w:rPr>
          <w:rFonts w:ascii="Times New Roman" w:eastAsia="Times New Roman" w:hAnsi="Times New Roman" w:cs="Times New Roman"/>
        </w:rPr>
        <w:t xml:space="preserve"> </w:t>
      </w:r>
      <w:r w:rsidRPr="00B566EB">
        <w:rPr>
          <w:rFonts w:ascii="Times New Roman" w:eastAsia="Times New Roman" w:hAnsi="Times New Roman" w:cs="Times New Roman"/>
          <w:b/>
          <w:bCs/>
        </w:rPr>
        <w:t>15 – 25 triệu + thưởng theo dự án</w:t>
      </w:r>
    </w:p>
    <w:p w14:paraId="7113423D" w14:textId="77777777" w:rsidR="00B566EB" w:rsidRPr="00B566EB" w:rsidRDefault="00194979" w:rsidP="00B566EB">
      <w:pPr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  <w:noProof/>
        </w:rPr>
        <w:pict w14:anchorId="2CDA5DC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AE108A3" w14:textId="77777777" w:rsidR="00B566EB" w:rsidRPr="00B566EB" w:rsidRDefault="00B566EB" w:rsidP="00B566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66EB">
        <w:rPr>
          <w:rFonts w:ascii="Apple Color Emoji" w:eastAsia="Times New Roman" w:hAnsi="Apple Color Emoji" w:cs="Apple Color Emoji"/>
          <w:b/>
          <w:bCs/>
          <w:sz w:val="36"/>
          <w:szCs w:val="36"/>
        </w:rPr>
        <w:t>🎯</w:t>
      </w:r>
      <w:r w:rsidRPr="00B566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Mô tả công việc</w:t>
      </w:r>
    </w:p>
    <w:p w14:paraId="76150D09" w14:textId="77777777" w:rsidR="00B566EB" w:rsidRPr="00B566EB" w:rsidRDefault="00B566EB" w:rsidP="00B566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Nghiên cứu thị trường, phân tích nhu cầu khách hàng và xu hướng đào tạo (Data, AI, IT).</w:t>
      </w:r>
    </w:p>
    <w:p w14:paraId="20A1F879" w14:textId="77777777" w:rsidR="00B566EB" w:rsidRPr="00B566EB" w:rsidRDefault="00B566EB" w:rsidP="00B566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Xây dựng và phát triển các chương trình đào tạo mới phù hợp với định hướng công ty.</w:t>
      </w:r>
    </w:p>
    <w:p w14:paraId="00C60A82" w14:textId="77777777" w:rsidR="00B566EB" w:rsidRPr="00B566EB" w:rsidRDefault="00B566EB" w:rsidP="00B566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Rà soát, cải tiến và nâng cấp định kỳ các sản phẩm/khóa học hiện có.</w:t>
      </w:r>
    </w:p>
    <w:p w14:paraId="488DDAD1" w14:textId="77777777" w:rsidR="00B566EB" w:rsidRPr="00B566EB" w:rsidRDefault="00B566EB" w:rsidP="00B566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Phối hợp với đội ngũ giảng viên, marketing và sales để hoàn thiện sản phẩm.</w:t>
      </w:r>
    </w:p>
    <w:p w14:paraId="0510699C" w14:textId="77777777" w:rsidR="00B566EB" w:rsidRPr="00B566EB" w:rsidRDefault="00B566EB" w:rsidP="00B566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Tham gia xây dựng tài liệu, framework đào tạo và tiêu chuẩn hóa nội dung khóa học.</w:t>
      </w:r>
    </w:p>
    <w:p w14:paraId="61B030E7" w14:textId="77777777" w:rsidR="00B566EB" w:rsidRPr="00B566EB" w:rsidRDefault="00B566EB" w:rsidP="00B566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Thực hiện các công việc khác theo định hướng của CEO.</w:t>
      </w:r>
    </w:p>
    <w:p w14:paraId="3F5106B4" w14:textId="77777777" w:rsidR="00B566EB" w:rsidRPr="00B566EB" w:rsidRDefault="00194979" w:rsidP="00B566EB">
      <w:pPr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  <w:noProof/>
        </w:rPr>
        <w:pict w14:anchorId="504D701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27AF9BD" w14:textId="77777777" w:rsidR="00B566EB" w:rsidRPr="00B566EB" w:rsidRDefault="00B566EB" w:rsidP="00B566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66EB">
        <w:rPr>
          <w:rFonts w:ascii="Apple Color Emoji" w:eastAsia="Times New Roman" w:hAnsi="Apple Color Emoji" w:cs="Apple Color Emoji"/>
          <w:b/>
          <w:bCs/>
          <w:sz w:val="36"/>
          <w:szCs w:val="36"/>
        </w:rPr>
        <w:t>🧩</w:t>
      </w:r>
      <w:r w:rsidRPr="00B566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Yêu cầu ứng viên</w:t>
      </w:r>
    </w:p>
    <w:p w14:paraId="62CB9309" w14:textId="77777777" w:rsidR="00B566EB" w:rsidRPr="00B566EB" w:rsidRDefault="00B566EB" w:rsidP="00B566E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Tốt nghiệp Đại học trở lên các chuyên ngành: Marketing, QTKD, Kinh tế hoặc liên quan.</w:t>
      </w:r>
    </w:p>
    <w:p w14:paraId="36D4B622" w14:textId="77777777" w:rsidR="00B566EB" w:rsidRPr="00B566EB" w:rsidRDefault="00B566EB" w:rsidP="00B566E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  <w:b/>
          <w:bCs/>
        </w:rPr>
        <w:t>Độ tuổi:</w:t>
      </w:r>
      <w:r w:rsidRPr="00B566EB">
        <w:rPr>
          <w:rFonts w:ascii="Times New Roman" w:eastAsia="Times New Roman" w:hAnsi="Times New Roman" w:cs="Times New Roman"/>
        </w:rPr>
        <w:t xml:space="preserve"> 1993 – 2000</w:t>
      </w:r>
    </w:p>
    <w:p w14:paraId="195C057B" w14:textId="77777777" w:rsidR="00B566EB" w:rsidRPr="00B566EB" w:rsidRDefault="00B566EB" w:rsidP="00B566E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  <w:b/>
          <w:bCs/>
        </w:rPr>
        <w:t>Ưu tiên:</w:t>
      </w:r>
    </w:p>
    <w:p w14:paraId="7A4AEBF7" w14:textId="77777777" w:rsidR="00B566EB" w:rsidRPr="00B566EB" w:rsidRDefault="00B566EB" w:rsidP="00B566E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 xml:space="preserve">Có kinh nghiệm phát triển sản phẩm, đặc biệt trong lĩnh vực </w:t>
      </w:r>
      <w:r w:rsidRPr="00B566EB">
        <w:rPr>
          <w:rFonts w:ascii="Times New Roman" w:eastAsia="Times New Roman" w:hAnsi="Times New Roman" w:cs="Times New Roman"/>
          <w:b/>
          <w:bCs/>
        </w:rPr>
        <w:t>giáo dục / đào tạo</w:t>
      </w:r>
      <w:r w:rsidRPr="00B566EB">
        <w:rPr>
          <w:rFonts w:ascii="Times New Roman" w:eastAsia="Times New Roman" w:hAnsi="Times New Roman" w:cs="Times New Roman"/>
        </w:rPr>
        <w:t>.</w:t>
      </w:r>
    </w:p>
    <w:p w14:paraId="274B49FC" w14:textId="77777777" w:rsidR="00B566EB" w:rsidRPr="00B566EB" w:rsidRDefault="00B566EB" w:rsidP="00B566E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Từng tham gia xây dựng chương trình đào tạo, học liệu hoặc sản phẩm edtech.</w:t>
      </w:r>
    </w:p>
    <w:p w14:paraId="0E6207B7" w14:textId="77777777" w:rsidR="00B566EB" w:rsidRPr="00B566EB" w:rsidRDefault="00B566EB" w:rsidP="00B566E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Tư duy phân tích tốt, nhạy bén với xu hướng thị trường và nhu cầu khách hàng.</w:t>
      </w:r>
    </w:p>
    <w:p w14:paraId="51366287" w14:textId="4FD29FA4" w:rsidR="00B566EB" w:rsidRPr="00B566EB" w:rsidRDefault="00B566EB" w:rsidP="00B566E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Chủ động, có khả năng làm việc độc lập và phối hợp đa phòng ban.</w:t>
      </w:r>
    </w:p>
    <w:p w14:paraId="2E6EB75A" w14:textId="77777777" w:rsidR="00B566EB" w:rsidRPr="00B566EB" w:rsidRDefault="00194979" w:rsidP="00B566EB">
      <w:pPr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  <w:noProof/>
        </w:rPr>
        <w:pict w14:anchorId="45D119E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7CB728" w14:textId="77777777" w:rsidR="00B566EB" w:rsidRPr="00B566EB" w:rsidRDefault="00B566EB" w:rsidP="00B566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66EB">
        <w:rPr>
          <w:rFonts w:ascii="Apple Color Emoji" w:eastAsia="Times New Roman" w:hAnsi="Apple Color Emoji" w:cs="Apple Color Emoji"/>
          <w:b/>
          <w:bCs/>
          <w:sz w:val="36"/>
          <w:szCs w:val="36"/>
        </w:rPr>
        <w:lastRenderedPageBreak/>
        <w:t>🚀</w:t>
      </w:r>
      <w:r w:rsidRPr="00B566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Quyền lợi &amp; Chính sách</w:t>
      </w:r>
    </w:p>
    <w:p w14:paraId="138B73F8" w14:textId="77777777" w:rsidR="00B566EB" w:rsidRPr="00B566EB" w:rsidRDefault="00B566EB" w:rsidP="00B566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 xml:space="preserve">Thu nhập cạnh tranh: </w:t>
      </w:r>
      <w:r w:rsidRPr="00B566EB">
        <w:rPr>
          <w:rFonts w:ascii="Times New Roman" w:eastAsia="Times New Roman" w:hAnsi="Times New Roman" w:cs="Times New Roman"/>
          <w:b/>
          <w:bCs/>
        </w:rPr>
        <w:t>15 – 25 triệu + thưởng dự án</w:t>
      </w:r>
    </w:p>
    <w:p w14:paraId="67EC9CED" w14:textId="77777777" w:rsidR="00B566EB" w:rsidRPr="00B566EB" w:rsidRDefault="00B566EB" w:rsidP="00B566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Làm việc tại đơn vị đào tạo hàng đầu về Data, AI, IT tại Việt Nam.</w:t>
      </w:r>
    </w:p>
    <w:p w14:paraId="7B4D13E6" w14:textId="77777777" w:rsidR="00B566EB" w:rsidRPr="00B566EB" w:rsidRDefault="00B566EB" w:rsidP="00B566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Được đào tạo nâng cao chuyên môn về sản phẩm, AI, Data và kỹ năng mềm.</w:t>
      </w:r>
    </w:p>
    <w:p w14:paraId="57015CA8" w14:textId="77777777" w:rsidR="00B566EB" w:rsidRPr="00B566EB" w:rsidRDefault="00B566EB" w:rsidP="00B566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Môi trường trẻ trung, năng động, cơ hội phát triển lên Product Lead/Manager.</w:t>
      </w:r>
    </w:p>
    <w:p w14:paraId="6A4C8DD8" w14:textId="77777777" w:rsidR="00B566EB" w:rsidRPr="00B566EB" w:rsidRDefault="00B566EB" w:rsidP="00B566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Được ưu đãi khi sử dụng các sản phẩm/khóa học của công ty.</w:t>
      </w:r>
    </w:p>
    <w:p w14:paraId="15EA7821" w14:textId="77777777" w:rsidR="00B566EB" w:rsidRPr="00B566EB" w:rsidRDefault="00B566EB" w:rsidP="00B566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Tham gia BHXH theo quy định.</w:t>
      </w:r>
    </w:p>
    <w:p w14:paraId="5F0F499A" w14:textId="77777777" w:rsidR="00B566EB" w:rsidRPr="00B566EB" w:rsidRDefault="00B566EB" w:rsidP="00B566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>Teambuilding, hoạt động nội bộ định kỳ.</w:t>
      </w:r>
    </w:p>
    <w:p w14:paraId="68877AF3" w14:textId="77777777" w:rsidR="00B566EB" w:rsidRPr="00B566EB" w:rsidRDefault="00194979" w:rsidP="00B566EB">
      <w:pPr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  <w:noProof/>
        </w:rPr>
        <w:pict w14:anchorId="01DBE26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084AC99" w14:textId="77777777" w:rsidR="00B566EB" w:rsidRPr="00B566EB" w:rsidRDefault="00B566EB" w:rsidP="00B566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66EB">
        <w:rPr>
          <w:rFonts w:ascii="Apple Color Emoji" w:eastAsia="Times New Roman" w:hAnsi="Apple Color Emoji" w:cs="Apple Color Emoji"/>
          <w:b/>
          <w:bCs/>
          <w:sz w:val="36"/>
          <w:szCs w:val="36"/>
        </w:rPr>
        <w:t>📩</w:t>
      </w:r>
      <w:r w:rsidRPr="00B566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Thông tin ứng tuyển</w:t>
      </w:r>
    </w:p>
    <w:p w14:paraId="6CDE27C5" w14:textId="77777777" w:rsidR="00B566EB" w:rsidRPr="00B566EB" w:rsidRDefault="00B566EB" w:rsidP="00B566E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 xml:space="preserve">Gửi CV về email: </w:t>
      </w:r>
      <w:r w:rsidRPr="00B566EB">
        <w:rPr>
          <w:rFonts w:ascii="Times New Roman" w:eastAsia="Times New Roman" w:hAnsi="Times New Roman" w:cs="Times New Roman"/>
          <w:b/>
          <w:bCs/>
        </w:rPr>
        <w:t>hr@mcivietnam.com</w:t>
      </w:r>
    </w:p>
    <w:p w14:paraId="21A8A7A1" w14:textId="77777777" w:rsidR="00B566EB" w:rsidRPr="00B566EB" w:rsidRDefault="00B566EB" w:rsidP="00B566E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Times New Roman" w:eastAsia="Times New Roman" w:hAnsi="Times New Roman" w:cs="Times New Roman"/>
        </w:rPr>
        <w:t xml:space="preserve">Tiêu đề: </w:t>
      </w:r>
      <w:r w:rsidRPr="00B566EB">
        <w:rPr>
          <w:rFonts w:ascii="Times New Roman" w:eastAsia="Times New Roman" w:hAnsi="Times New Roman" w:cs="Times New Roman"/>
          <w:b/>
          <w:bCs/>
        </w:rPr>
        <w:t>[Họ tên] – Product Development – Hà Nội</w:t>
      </w:r>
    </w:p>
    <w:p w14:paraId="5E339717" w14:textId="77777777" w:rsidR="00B566EB" w:rsidRPr="00B566EB" w:rsidRDefault="00B566EB" w:rsidP="00B566E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Apple Color Emoji" w:eastAsia="Times New Roman" w:hAnsi="Apple Color Emoji" w:cs="Apple Color Emoji"/>
        </w:rPr>
        <w:t>📞</w:t>
      </w:r>
      <w:r w:rsidRPr="00B566EB">
        <w:rPr>
          <w:rFonts w:ascii="Times New Roman" w:eastAsia="Times New Roman" w:hAnsi="Times New Roman" w:cs="Times New Roman"/>
        </w:rPr>
        <w:t xml:space="preserve"> Hotline: 0706.306.961 (Mr. Đạt)</w:t>
      </w:r>
    </w:p>
    <w:p w14:paraId="7C3831C2" w14:textId="77777777" w:rsidR="00B566EB" w:rsidRPr="00B566EB" w:rsidRDefault="00B566EB" w:rsidP="00B566E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6EB">
        <w:rPr>
          <w:rFonts w:ascii="Apple Color Emoji" w:eastAsia="Times New Roman" w:hAnsi="Apple Color Emoji" w:cs="Apple Color Emoji"/>
        </w:rPr>
        <w:t>👉</w:t>
      </w:r>
      <w:r w:rsidRPr="00B566EB">
        <w:rPr>
          <w:rFonts w:ascii="Times New Roman" w:eastAsia="Times New Roman" w:hAnsi="Times New Roman" w:cs="Times New Roman"/>
        </w:rPr>
        <w:t xml:space="preserve"> Ưu tiên ứng viên ứng tuyển sớm – phỏng vấn đạt có thể đi làm ngay.</w:t>
      </w:r>
    </w:p>
    <w:p w14:paraId="0D6AA118" w14:textId="77777777" w:rsidR="001E359D" w:rsidRDefault="001E359D"/>
    <w:sectPr w:rsidR="001E359D" w:rsidSect="008940AA">
      <w:pgSz w:w="12240" w:h="15840"/>
      <w:pgMar w:top="1599" w:right="1219" w:bottom="1298" w:left="1338" w:header="680" w:footer="110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1F0E"/>
    <w:multiLevelType w:val="multilevel"/>
    <w:tmpl w:val="04A6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45EB1"/>
    <w:multiLevelType w:val="multilevel"/>
    <w:tmpl w:val="EE7C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7134E"/>
    <w:multiLevelType w:val="multilevel"/>
    <w:tmpl w:val="A356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765CE"/>
    <w:multiLevelType w:val="multilevel"/>
    <w:tmpl w:val="CA12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15DE5"/>
    <w:multiLevelType w:val="multilevel"/>
    <w:tmpl w:val="BCAE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EB"/>
    <w:rsid w:val="00194979"/>
    <w:rsid w:val="001E359D"/>
    <w:rsid w:val="008940AA"/>
    <w:rsid w:val="00B5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A3F0E"/>
  <w15:chartTrackingRefBased/>
  <w15:docId w15:val="{E2B34391-DD88-9446-994F-A6EB9486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66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66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6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66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zpyqfadein">
    <w:name w:val="bz_pyq_fadein"/>
    <w:basedOn w:val="DefaultParagraphFont"/>
    <w:rsid w:val="00B566EB"/>
  </w:style>
  <w:style w:type="paragraph" w:styleId="NormalWeb">
    <w:name w:val="Normal (Web)"/>
    <w:basedOn w:val="Normal"/>
    <w:uiPriority w:val="99"/>
    <w:semiHidden/>
    <w:unhideWhenUsed/>
    <w:rsid w:val="00B566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2026-03-18T03:35:00Z</dcterms:created>
  <dcterms:modified xsi:type="dcterms:W3CDTF">2026-03-18T03:36:00Z</dcterms:modified>
</cp:coreProperties>
</file>